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EB69D" w14:textId="7566B3D9" w:rsidR="00C10C93" w:rsidRPr="00831402" w:rsidRDefault="00C10C93" w:rsidP="00C10C9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831402">
        <w:rPr>
          <w:rFonts w:ascii="Calibri" w:hAnsi="Calibri" w:cs="Calibri"/>
          <w:b/>
          <w:bCs/>
          <w:color w:val="000000" w:themeColor="text1"/>
          <w:sz w:val="28"/>
          <w:szCs w:val="28"/>
        </w:rPr>
        <w:t>COVID Screening - Nurse Referral</w:t>
      </w:r>
    </w:p>
    <w:p w14:paraId="7E809533" w14:textId="77777777" w:rsidR="00C10C93" w:rsidRPr="00831402" w:rsidRDefault="00C10C93" w:rsidP="00C10C9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831402">
        <w:rPr>
          <w:rFonts w:ascii="Calibri" w:hAnsi="Calibri" w:cs="Calibri"/>
          <w:b/>
          <w:bCs/>
          <w:color w:val="000000" w:themeColor="text1"/>
          <w:sz w:val="28"/>
          <w:szCs w:val="28"/>
        </w:rPr>
        <w:t>Notification/Instructions for Symptomatic Student</w:t>
      </w:r>
    </w:p>
    <w:p w14:paraId="25E8C296" w14:textId="1627EDE9" w:rsidR="00C10C93" w:rsidRDefault="00C10C93" w:rsidP="00C10C9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4471C4"/>
          <w:sz w:val="28"/>
          <w:szCs w:val="28"/>
        </w:rPr>
      </w:pPr>
    </w:p>
    <w:p w14:paraId="5D7F4289" w14:textId="33C7DE1B" w:rsidR="00C74A56" w:rsidRPr="00213A2D" w:rsidRDefault="00C74A56" w:rsidP="547FE2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 w:rsidRPr="00213A2D">
        <w:rPr>
          <w:rFonts w:ascii="Calibri" w:hAnsi="Calibri" w:cs="Calibri"/>
          <w:color w:val="000000" w:themeColor="text1"/>
        </w:rPr>
        <w:t>Date</w:t>
      </w:r>
      <w:r w:rsidR="00A9390E" w:rsidRPr="00213A2D">
        <w:rPr>
          <w:rFonts w:ascii="Calibri" w:hAnsi="Calibri" w:cs="Calibri"/>
          <w:color w:val="000000" w:themeColor="text1"/>
        </w:rPr>
        <w:t>:</w:t>
      </w:r>
      <w:r w:rsidR="00054561" w:rsidRPr="00213A2D">
        <w:rPr>
          <w:rFonts w:ascii="Calibri" w:hAnsi="Calibri" w:cs="Calibri"/>
          <w:color w:val="000000" w:themeColor="text1"/>
        </w:rPr>
        <w:t xml:space="preserve"> __</w:t>
      </w:r>
      <w:r w:rsidR="551029A7" w:rsidRPr="00213A2D">
        <w:rPr>
          <w:rFonts w:ascii="Calibri" w:hAnsi="Calibri" w:cs="Calibri"/>
          <w:color w:val="000000" w:themeColor="text1"/>
        </w:rPr>
        <w:t>_________</w:t>
      </w:r>
      <w:r w:rsidR="00252F06" w:rsidRPr="00213A2D">
        <w:rPr>
          <w:rFonts w:ascii="Calibri" w:hAnsi="Calibri" w:cs="Calibri"/>
          <w:color w:val="000000" w:themeColor="text1"/>
        </w:rPr>
        <w:t>__</w:t>
      </w:r>
      <w:r w:rsidR="00A9390E" w:rsidRPr="00213A2D">
        <w:rPr>
          <w:rFonts w:ascii="Calibri" w:hAnsi="Calibri" w:cs="Calibri"/>
          <w:color w:val="000000" w:themeColor="text1"/>
        </w:rPr>
        <w:t>___</w:t>
      </w:r>
      <w:r w:rsidR="6D281539" w:rsidRPr="00213A2D">
        <w:rPr>
          <w:rFonts w:ascii="Calibri" w:hAnsi="Calibri" w:cs="Calibri"/>
          <w:color w:val="000000" w:themeColor="text1"/>
        </w:rPr>
        <w:t xml:space="preserve">                     </w:t>
      </w:r>
      <w:r w:rsidR="2CFC21BB" w:rsidRPr="00213A2D">
        <w:rPr>
          <w:rFonts w:ascii="Calibri" w:hAnsi="Calibri" w:cs="Calibri"/>
          <w:color w:val="000000" w:themeColor="text1"/>
        </w:rPr>
        <w:t xml:space="preserve">                          </w:t>
      </w:r>
      <w:r w:rsidRPr="00213A2D">
        <w:tab/>
      </w:r>
      <w:r w:rsidRPr="00213A2D">
        <w:tab/>
      </w:r>
      <w:r w:rsidR="2CFC21BB" w:rsidRPr="00213A2D">
        <w:rPr>
          <w:rFonts w:ascii="Calibri" w:eastAsia="Calibri" w:hAnsi="Calibri" w:cs="Calibri"/>
          <w:b/>
          <w:bCs/>
        </w:rPr>
        <w:t xml:space="preserve">Due to return: </w:t>
      </w:r>
      <w:r w:rsidR="7D2C42AB" w:rsidRPr="00213A2D">
        <w:rPr>
          <w:rFonts w:ascii="Calibri" w:eastAsia="Calibri" w:hAnsi="Calibri" w:cs="Calibri"/>
          <w:b/>
          <w:bCs/>
        </w:rPr>
        <w:t>______________</w:t>
      </w:r>
      <w:r w:rsidR="6D281539" w:rsidRPr="00213A2D">
        <w:rPr>
          <w:rFonts w:ascii="Calibri" w:hAnsi="Calibri" w:cs="Calibri"/>
          <w:color w:val="000000" w:themeColor="text1"/>
        </w:rPr>
        <w:t xml:space="preserve">       </w:t>
      </w:r>
    </w:p>
    <w:p w14:paraId="14DEBC4B" w14:textId="273544F1" w:rsidR="00C74A56" w:rsidRPr="00213A2D" w:rsidRDefault="6D281539" w:rsidP="547FE2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 w:rsidRPr="00213A2D">
        <w:rPr>
          <w:rFonts w:ascii="Calibri" w:hAnsi="Calibri" w:cs="Calibri"/>
          <w:color w:val="000000" w:themeColor="text1"/>
        </w:rPr>
        <w:t xml:space="preserve">                             </w:t>
      </w:r>
    </w:p>
    <w:p w14:paraId="0F1571A1" w14:textId="6333E1BF" w:rsidR="00C10C93" w:rsidRPr="00213A2D" w:rsidRDefault="15EA5291" w:rsidP="547FE24C">
      <w:pPr>
        <w:kinsoku w:val="0"/>
        <w:overflowPunct w:val="0"/>
        <w:autoSpaceDE w:val="0"/>
        <w:autoSpaceDN w:val="0"/>
        <w:adjustRightInd w:val="0"/>
        <w:spacing w:after="0" w:line="244" w:lineRule="exact"/>
        <w:rPr>
          <w:rFonts w:ascii="Calibri" w:hAnsi="Calibri" w:cs="Calibri"/>
        </w:rPr>
      </w:pPr>
      <w:r w:rsidRPr="00213A2D">
        <w:rPr>
          <w:rFonts w:ascii="Calibri" w:hAnsi="Calibri" w:cs="Calibri"/>
        </w:rPr>
        <w:t>T</w:t>
      </w:r>
      <w:r w:rsidR="0010716B" w:rsidRPr="00213A2D">
        <w:rPr>
          <w:rFonts w:ascii="Calibri" w:hAnsi="Calibri" w:cs="Calibri"/>
        </w:rPr>
        <w:t xml:space="preserve">o the Parent/Guardian of </w:t>
      </w:r>
      <w:r w:rsidR="00A9390E" w:rsidRPr="00213A2D">
        <w:rPr>
          <w:rFonts w:ascii="Calibri" w:hAnsi="Calibri" w:cs="Calibri"/>
        </w:rPr>
        <w:t>___</w:t>
      </w:r>
      <w:r w:rsidR="512CCD82" w:rsidRPr="00213A2D">
        <w:rPr>
          <w:rFonts w:ascii="Calibri" w:hAnsi="Calibri" w:cs="Calibri"/>
        </w:rPr>
        <w:t>_________</w:t>
      </w:r>
      <w:r w:rsidR="00252F06" w:rsidRPr="00213A2D">
        <w:rPr>
          <w:rFonts w:ascii="Calibri" w:hAnsi="Calibri" w:cs="Calibri"/>
        </w:rPr>
        <w:t>_________</w:t>
      </w:r>
      <w:r w:rsidR="00A9390E" w:rsidRPr="00213A2D">
        <w:rPr>
          <w:rFonts w:ascii="Calibri" w:hAnsi="Calibri" w:cs="Calibri"/>
        </w:rPr>
        <w:t>_________</w:t>
      </w:r>
      <w:r w:rsidR="188702DD" w:rsidRPr="00213A2D">
        <w:rPr>
          <w:rFonts w:ascii="Calibri" w:hAnsi="Calibri" w:cs="Calibri"/>
        </w:rPr>
        <w:t>_</w:t>
      </w:r>
    </w:p>
    <w:p w14:paraId="58685A7D" w14:textId="77777777" w:rsidR="00A1070D" w:rsidRPr="00213A2D" w:rsidRDefault="00A1070D" w:rsidP="547FE24C">
      <w:pPr>
        <w:kinsoku w:val="0"/>
        <w:overflowPunct w:val="0"/>
        <w:autoSpaceDE w:val="0"/>
        <w:autoSpaceDN w:val="0"/>
        <w:adjustRightInd w:val="0"/>
        <w:spacing w:after="0" w:line="244" w:lineRule="exact"/>
        <w:rPr>
          <w:rFonts w:ascii="Calibri" w:hAnsi="Calibri" w:cs="Calibri"/>
        </w:rPr>
      </w:pPr>
    </w:p>
    <w:p w14:paraId="44B4F412" w14:textId="77777777" w:rsidR="00C10C93" w:rsidRPr="00213A2D" w:rsidRDefault="00C10C93" w:rsidP="547FE24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89"/>
        <w:rPr>
          <w:rFonts w:ascii="Calibri" w:hAnsi="Calibri" w:cs="Calibri"/>
        </w:rPr>
      </w:pPr>
      <w:r w:rsidRPr="00213A2D">
        <w:rPr>
          <w:rFonts w:ascii="Calibri" w:hAnsi="Calibri" w:cs="Calibri"/>
        </w:rPr>
        <w:t>Your child has been screened today by the school nurse and has exhibited at least one of the following symptoms associated with possible COVID-19.</w:t>
      </w:r>
    </w:p>
    <w:p w14:paraId="6D04346C" w14:textId="77777777" w:rsidR="00C10C93" w:rsidRPr="00213A2D" w:rsidRDefault="00C10C93" w:rsidP="547FE24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89"/>
        <w:rPr>
          <w:rFonts w:ascii="Calibri" w:hAnsi="Calibri" w:cs="Calibri"/>
        </w:rPr>
      </w:pPr>
    </w:p>
    <w:p w14:paraId="555C03ED" w14:textId="53B870DC" w:rsidR="00C10C93" w:rsidRPr="00213A2D" w:rsidRDefault="00C10C93" w:rsidP="547FE24C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89"/>
        <w:rPr>
          <w:rFonts w:ascii="Calibri" w:hAnsi="Calibri" w:cs="Calibri"/>
        </w:rPr>
      </w:pPr>
      <w:r w:rsidRPr="00213A2D">
        <w:rPr>
          <w:rFonts w:ascii="Calibri" w:hAnsi="Calibri" w:cs="Calibri"/>
        </w:rPr>
        <w:t xml:space="preserve">Temperature 100 degrees Fahrenheit or higher when taken by </w:t>
      </w:r>
      <w:r w:rsidR="000C7315" w:rsidRPr="00213A2D">
        <w:rPr>
          <w:rFonts w:ascii="Calibri" w:hAnsi="Calibri" w:cs="Calibri"/>
        </w:rPr>
        <w:t>mouth</w:t>
      </w:r>
    </w:p>
    <w:p w14:paraId="460F7C21" w14:textId="77777777" w:rsidR="00C10C93" w:rsidRPr="00213A2D" w:rsidRDefault="00C10C93" w:rsidP="547FE24C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89"/>
        <w:rPr>
          <w:rFonts w:ascii="Calibri" w:hAnsi="Calibri" w:cs="Calibri"/>
        </w:rPr>
      </w:pPr>
      <w:r w:rsidRPr="00213A2D">
        <w:rPr>
          <w:rFonts w:ascii="Calibri" w:hAnsi="Calibri" w:cs="Calibri"/>
        </w:rPr>
        <w:t>Sore throat</w:t>
      </w:r>
    </w:p>
    <w:p w14:paraId="5B19E071" w14:textId="292ACFD0" w:rsidR="00C10C93" w:rsidRPr="00213A2D" w:rsidRDefault="00C10C93" w:rsidP="547FE24C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89"/>
        <w:rPr>
          <w:rFonts w:ascii="Calibri" w:hAnsi="Calibri" w:cs="Calibri"/>
        </w:rPr>
      </w:pPr>
      <w:r w:rsidRPr="00213A2D">
        <w:rPr>
          <w:rFonts w:ascii="Calibri" w:hAnsi="Calibri" w:cs="Calibri"/>
        </w:rPr>
        <w:t xml:space="preserve">New uncontrolled cough </w:t>
      </w:r>
      <w:r w:rsidR="00683354" w:rsidRPr="00213A2D">
        <w:rPr>
          <w:rFonts w:ascii="Calibri" w:hAnsi="Calibri" w:cs="Calibri"/>
        </w:rPr>
        <w:t xml:space="preserve">or cough </w:t>
      </w:r>
      <w:r w:rsidRPr="00213A2D">
        <w:rPr>
          <w:rFonts w:ascii="Calibri" w:hAnsi="Calibri" w:cs="Calibri"/>
        </w:rPr>
        <w:t>that causes difficulty breathing (for students with chronic allergic/asthmatic cough, a change in their cough from baseline)</w:t>
      </w:r>
    </w:p>
    <w:p w14:paraId="0AC442D2" w14:textId="77777777" w:rsidR="00C10C93" w:rsidRPr="00213A2D" w:rsidRDefault="00C10C93" w:rsidP="547FE24C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89"/>
        <w:rPr>
          <w:rFonts w:ascii="Calibri" w:hAnsi="Calibri" w:cs="Calibri"/>
        </w:rPr>
      </w:pPr>
      <w:r w:rsidRPr="00213A2D">
        <w:rPr>
          <w:rFonts w:ascii="Calibri" w:hAnsi="Calibri" w:cs="Calibri"/>
        </w:rPr>
        <w:t>Diarrhea, vomiting, or abdominal pain</w:t>
      </w:r>
    </w:p>
    <w:p w14:paraId="264417C1" w14:textId="5E3CF29A" w:rsidR="00C10C93" w:rsidRPr="00213A2D" w:rsidRDefault="00C10C93" w:rsidP="547FE24C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89"/>
        <w:rPr>
          <w:rFonts w:ascii="Calibri" w:hAnsi="Calibri" w:cs="Calibri"/>
        </w:rPr>
      </w:pPr>
      <w:r w:rsidRPr="00213A2D">
        <w:rPr>
          <w:rFonts w:ascii="Calibri" w:hAnsi="Calibri" w:cs="Calibri"/>
        </w:rPr>
        <w:t>New onset of headache, especially with a fever</w:t>
      </w:r>
    </w:p>
    <w:p w14:paraId="3A53CF26" w14:textId="39CD5EB2" w:rsidR="0073682E" w:rsidRPr="00213A2D" w:rsidRDefault="0073682E" w:rsidP="547FE24C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89"/>
        <w:rPr>
          <w:rFonts w:ascii="Calibri" w:hAnsi="Calibri" w:cs="Calibri"/>
        </w:rPr>
      </w:pPr>
      <w:r w:rsidRPr="00213A2D">
        <w:rPr>
          <w:rFonts w:ascii="Calibri" w:hAnsi="Calibri" w:cs="Calibri"/>
        </w:rPr>
        <w:t>Loss of taste or smell</w:t>
      </w:r>
    </w:p>
    <w:p w14:paraId="5DAA0B4C" w14:textId="016FEF6D" w:rsidR="5CE0FD11" w:rsidRPr="00213A2D" w:rsidRDefault="2E843227" w:rsidP="7BE9492F">
      <w:pPr>
        <w:pStyle w:val="ListParagraph"/>
        <w:numPr>
          <w:ilvl w:val="0"/>
          <w:numId w:val="2"/>
        </w:numPr>
        <w:spacing w:after="0" w:line="240" w:lineRule="auto"/>
        <w:ind w:right="89"/>
      </w:pPr>
      <w:r w:rsidRPr="00213A2D">
        <w:rPr>
          <w:rFonts w:ascii="Calibri" w:hAnsi="Calibri" w:cs="Calibri"/>
        </w:rPr>
        <w:t>Other: _</w:t>
      </w:r>
      <w:r w:rsidR="5CE0FD11" w:rsidRPr="00213A2D">
        <w:rPr>
          <w:rFonts w:ascii="Calibri" w:hAnsi="Calibri" w:cs="Calibri"/>
        </w:rPr>
        <w:t>____________________________________________________</w:t>
      </w:r>
    </w:p>
    <w:p w14:paraId="1D501A10" w14:textId="32FD87B8" w:rsidR="00C10C93" w:rsidRPr="00213A2D" w:rsidRDefault="00C10C93" w:rsidP="547FE24C">
      <w:pPr>
        <w:kinsoku w:val="0"/>
        <w:overflowPunct w:val="0"/>
        <w:autoSpaceDE w:val="0"/>
        <w:autoSpaceDN w:val="0"/>
        <w:adjustRightInd w:val="0"/>
        <w:spacing w:before="150" w:after="0" w:line="292" w:lineRule="exact"/>
        <w:ind w:left="39"/>
        <w:rPr>
          <w:rFonts w:ascii="Calibri" w:hAnsi="Calibri" w:cs="Calibri"/>
        </w:rPr>
      </w:pPr>
      <w:r w:rsidRPr="00213A2D">
        <w:rPr>
          <w:rFonts w:ascii="Calibri" w:hAnsi="Calibri" w:cs="Calibri"/>
        </w:rPr>
        <w:t xml:space="preserve">For </w:t>
      </w:r>
      <w:r w:rsidR="00707245" w:rsidRPr="00213A2D">
        <w:rPr>
          <w:rFonts w:ascii="Calibri" w:hAnsi="Calibri" w:cs="Calibri"/>
        </w:rPr>
        <w:t>five (5)</w:t>
      </w:r>
      <w:r w:rsidRPr="00213A2D">
        <w:rPr>
          <w:rFonts w:ascii="Calibri" w:hAnsi="Calibri" w:cs="Calibri"/>
        </w:rPr>
        <w:t xml:space="preserve"> </w:t>
      </w:r>
      <w:r w:rsidR="093CB85F" w:rsidRPr="00213A2D">
        <w:rPr>
          <w:rFonts w:ascii="Calibri" w:hAnsi="Calibri" w:cs="Calibri"/>
        </w:rPr>
        <w:t xml:space="preserve">calendar </w:t>
      </w:r>
      <w:r w:rsidRPr="00213A2D">
        <w:rPr>
          <w:rFonts w:ascii="Calibri" w:hAnsi="Calibri" w:cs="Calibri"/>
        </w:rPr>
        <w:t>days following this notice, your child:</w:t>
      </w:r>
    </w:p>
    <w:p w14:paraId="25048E36" w14:textId="21337BEA" w:rsidR="00C10C93" w:rsidRPr="00213A2D" w:rsidRDefault="00C10C93" w:rsidP="547FE24C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129"/>
        <w:rPr>
          <w:rFonts w:ascii="Calibri" w:hAnsi="Calibri" w:cs="Calibri"/>
        </w:rPr>
      </w:pPr>
      <w:r w:rsidRPr="00213A2D">
        <w:rPr>
          <w:rFonts w:ascii="Calibri" w:hAnsi="Calibri" w:cs="Calibri"/>
        </w:rPr>
        <w:t xml:space="preserve">Will be excluded from the school setting for a minimum of </w:t>
      </w:r>
      <w:r w:rsidR="00707245" w:rsidRPr="00213A2D">
        <w:rPr>
          <w:rFonts w:ascii="Calibri" w:hAnsi="Calibri" w:cs="Calibri"/>
        </w:rPr>
        <w:t>five (5)</w:t>
      </w:r>
      <w:r w:rsidRPr="00213A2D">
        <w:rPr>
          <w:rFonts w:ascii="Calibri" w:hAnsi="Calibri" w:cs="Calibri"/>
        </w:rPr>
        <w:t xml:space="preserve"> days due to these possible COVID-19 symptoms from the date of this letter.</w:t>
      </w:r>
    </w:p>
    <w:p w14:paraId="3AD08283" w14:textId="706C5754" w:rsidR="00C10C93" w:rsidRPr="00213A2D" w:rsidRDefault="00C10C93" w:rsidP="547FE24C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92" w:lineRule="exact"/>
        <w:rPr>
          <w:rFonts w:ascii="Calibri" w:hAnsi="Calibri" w:cs="Calibri"/>
        </w:rPr>
      </w:pPr>
      <w:r w:rsidRPr="00213A2D">
        <w:rPr>
          <w:rFonts w:ascii="Calibri" w:hAnsi="Calibri" w:cs="Calibri"/>
        </w:rPr>
        <w:t xml:space="preserve">Should remain quarantined at home for </w:t>
      </w:r>
      <w:r w:rsidR="00AA115C" w:rsidRPr="00213A2D">
        <w:rPr>
          <w:rFonts w:ascii="Calibri" w:hAnsi="Calibri" w:cs="Calibri"/>
        </w:rPr>
        <w:t>5</w:t>
      </w:r>
      <w:r w:rsidRPr="00213A2D">
        <w:rPr>
          <w:rFonts w:ascii="Calibri" w:hAnsi="Calibri" w:cs="Calibri"/>
        </w:rPr>
        <w:t xml:space="preserve"> days from the first day symptoms appeared AND 24 hours fever-free without fever-reducing medications and with improvement of symptoms.  </w:t>
      </w:r>
      <w:r w:rsidRPr="00213A2D">
        <w:rPr>
          <w:rFonts w:ascii="Calibri" w:hAnsi="Calibri" w:cs="Calibri"/>
          <w:b/>
          <w:bCs/>
          <w:u w:val="single"/>
        </w:rPr>
        <w:t>OR</w:t>
      </w:r>
    </w:p>
    <w:p w14:paraId="6C2BADB5" w14:textId="50B47E57" w:rsidR="00C10C93" w:rsidRPr="00213A2D" w:rsidRDefault="00C10C93" w:rsidP="547FE24C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92" w:lineRule="exact"/>
        <w:rPr>
          <w:rFonts w:ascii="Calibri" w:hAnsi="Calibri" w:cs="Calibri"/>
        </w:rPr>
      </w:pPr>
      <w:r w:rsidRPr="00213A2D">
        <w:rPr>
          <w:rFonts w:ascii="Calibri" w:hAnsi="Calibri" w:cs="Calibri"/>
        </w:rPr>
        <w:t xml:space="preserve">Student can return to school if tested negative for COVID-19 </w:t>
      </w:r>
      <w:r w:rsidR="2E6C6B18" w:rsidRPr="00213A2D">
        <w:rPr>
          <w:rFonts w:ascii="Calibri" w:hAnsi="Calibri" w:cs="Calibri"/>
        </w:rPr>
        <w:t xml:space="preserve">(Rapid and PCR tests are both acceptable) </w:t>
      </w:r>
      <w:r w:rsidRPr="00213A2D">
        <w:rPr>
          <w:rFonts w:ascii="Calibri" w:hAnsi="Calibri" w:cs="Calibri"/>
          <w:b/>
          <w:bCs/>
        </w:rPr>
        <w:t>AND</w:t>
      </w:r>
      <w:r w:rsidR="003643EB" w:rsidRPr="00213A2D">
        <w:rPr>
          <w:rFonts w:ascii="Calibri" w:hAnsi="Calibri" w:cs="Calibri"/>
          <w:b/>
          <w:bCs/>
        </w:rPr>
        <w:t>/OR</w:t>
      </w:r>
      <w:r w:rsidRPr="00213A2D">
        <w:rPr>
          <w:rFonts w:ascii="Calibri" w:hAnsi="Calibri" w:cs="Calibri"/>
        </w:rPr>
        <w:t xml:space="preserve"> with a note from the provider stating they believe the patient to have an alternate diagnosis and it’s appropriate for the patient to return to school.</w:t>
      </w:r>
    </w:p>
    <w:p w14:paraId="49869900" w14:textId="4BA87210" w:rsidR="002D6B1F" w:rsidRDefault="002D6B1F" w:rsidP="547FE24C">
      <w:pPr>
        <w:pStyle w:val="ListParagraph"/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92" w:lineRule="exact"/>
        <w:ind w:left="820"/>
        <w:rPr>
          <w:rFonts w:ascii="Calibri" w:hAnsi="Calibri" w:cs="Calibri"/>
        </w:rPr>
      </w:pPr>
    </w:p>
    <w:p w14:paraId="182C9A38" w14:textId="349B073A" w:rsidR="002D6B1F" w:rsidRPr="007F4923" w:rsidRDefault="002D6B1F" w:rsidP="547FE24C">
      <w:pPr>
        <w:pStyle w:val="ListParagraph"/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92" w:lineRule="exact"/>
        <w:ind w:left="39"/>
        <w:rPr>
          <w:rFonts w:ascii="Calibri" w:hAnsi="Calibri" w:cs="Calibri"/>
        </w:rPr>
      </w:pPr>
      <w:r w:rsidRPr="7BE9492F">
        <w:rPr>
          <w:rFonts w:ascii="Calibri" w:hAnsi="Calibri" w:cs="Calibri"/>
        </w:rPr>
        <w:t xml:space="preserve">If I can be of further assistance, please feel free to contact me, at </w:t>
      </w:r>
      <w:r w:rsidR="00054561" w:rsidRPr="7BE9492F">
        <w:rPr>
          <w:rFonts w:ascii="Calibri" w:hAnsi="Calibri" w:cs="Calibri"/>
        </w:rPr>
        <w:t>_</w:t>
      </w:r>
      <w:r w:rsidR="2EBEF5EE" w:rsidRPr="7BE9492F">
        <w:rPr>
          <w:rFonts w:ascii="Calibri" w:hAnsi="Calibri" w:cs="Calibri"/>
        </w:rPr>
        <w:t>_________</w:t>
      </w:r>
      <w:r w:rsidR="5C087D41" w:rsidRPr="7BE9492F">
        <w:rPr>
          <w:rFonts w:ascii="Calibri" w:hAnsi="Calibri" w:cs="Calibri"/>
        </w:rPr>
        <w:t>_____</w:t>
      </w:r>
      <w:r w:rsidR="2EBEF5EE" w:rsidRPr="7BE9492F">
        <w:rPr>
          <w:rFonts w:ascii="Calibri" w:hAnsi="Calibri" w:cs="Calibri"/>
        </w:rPr>
        <w:t>______</w:t>
      </w:r>
      <w:r w:rsidR="00054561" w:rsidRPr="7BE9492F">
        <w:rPr>
          <w:rFonts w:ascii="Calibri" w:hAnsi="Calibri" w:cs="Calibri"/>
        </w:rPr>
        <w:t>___.</w:t>
      </w:r>
    </w:p>
    <w:p w14:paraId="2DD59B94" w14:textId="77777777" w:rsidR="00C10C93" w:rsidRPr="006D4E6A" w:rsidRDefault="00C10C93" w:rsidP="547FE24C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</w:rPr>
      </w:pPr>
    </w:p>
    <w:p w14:paraId="4BEB0F56" w14:textId="7847B155" w:rsidR="422014B0" w:rsidRDefault="422014B0" w:rsidP="422014B0">
      <w:pPr>
        <w:spacing w:before="10" w:after="0" w:line="240" w:lineRule="auto"/>
        <w:rPr>
          <w:rFonts w:ascii="Calibri" w:hAnsi="Calibri" w:cs="Calibri"/>
        </w:rPr>
      </w:pPr>
    </w:p>
    <w:p w14:paraId="5AED2AC9" w14:textId="5FF70F70" w:rsidR="422014B0" w:rsidRDefault="422014B0" w:rsidP="422014B0">
      <w:pPr>
        <w:spacing w:before="10" w:after="0" w:line="240" w:lineRule="auto"/>
        <w:rPr>
          <w:rFonts w:ascii="Calibri" w:hAnsi="Calibri" w:cs="Calibri"/>
        </w:rPr>
      </w:pPr>
    </w:p>
    <w:p w14:paraId="3E745B6F" w14:textId="231787AD" w:rsidR="3F2A6CEF" w:rsidRDefault="3F2A6CEF" w:rsidP="3F2A6CEF">
      <w:pPr>
        <w:spacing w:after="0" w:line="271" w:lineRule="exact"/>
        <w:ind w:left="39"/>
        <w:rPr>
          <w:rFonts w:ascii="Calibri" w:hAnsi="Calibri" w:cs="Calibri"/>
          <w:color w:val="4471C4"/>
          <w:u w:val="single"/>
        </w:rPr>
      </w:pPr>
    </w:p>
    <w:p w14:paraId="4D918D32" w14:textId="77777777" w:rsidR="00054561" w:rsidRDefault="00054561" w:rsidP="547FE24C">
      <w:pPr>
        <w:kinsoku w:val="0"/>
        <w:overflowPunct w:val="0"/>
        <w:autoSpaceDE w:val="0"/>
        <w:autoSpaceDN w:val="0"/>
        <w:adjustRightInd w:val="0"/>
        <w:spacing w:after="0" w:line="271" w:lineRule="exact"/>
        <w:rPr>
          <w:rFonts w:ascii="Calibri" w:hAnsi="Calibri" w:cs="Calibri"/>
          <w:color w:val="4471C4"/>
        </w:rPr>
      </w:pPr>
    </w:p>
    <w:p w14:paraId="5C2386E1" w14:textId="2CF691AA" w:rsidR="00C10C93" w:rsidRPr="00A6082D" w:rsidRDefault="00054561" w:rsidP="547FE24C">
      <w:pPr>
        <w:kinsoku w:val="0"/>
        <w:overflowPunct w:val="0"/>
        <w:autoSpaceDE w:val="0"/>
        <w:autoSpaceDN w:val="0"/>
        <w:adjustRightInd w:val="0"/>
        <w:spacing w:after="0" w:line="271" w:lineRule="exact"/>
        <w:rPr>
          <w:rFonts w:ascii="Calibri" w:hAnsi="Calibri" w:cs="Calibri"/>
          <w:b/>
          <w:bCs/>
          <w:color w:val="000000" w:themeColor="text1"/>
        </w:rPr>
      </w:pPr>
      <w:r w:rsidRPr="3F2A6CEF">
        <w:rPr>
          <w:rFonts w:ascii="Calibri" w:hAnsi="Calibri" w:cs="Calibri"/>
        </w:rPr>
        <w:t xml:space="preserve">____________________________    </w:t>
      </w:r>
      <w:r>
        <w:tab/>
      </w:r>
      <w:r>
        <w:tab/>
      </w:r>
      <w:r w:rsidRPr="3F2A6CEF">
        <w:rPr>
          <w:rFonts w:ascii="Calibri" w:hAnsi="Calibri" w:cs="Calibri"/>
        </w:rPr>
        <w:t>__________________</w:t>
      </w:r>
      <w:r w:rsidR="0826DD9A" w:rsidRPr="3F2A6CEF">
        <w:rPr>
          <w:rFonts w:ascii="Calibri" w:hAnsi="Calibri" w:cs="Calibri"/>
        </w:rPr>
        <w:t>______</w:t>
      </w:r>
      <w:r w:rsidRPr="3F2A6CEF">
        <w:rPr>
          <w:rFonts w:ascii="Calibri" w:hAnsi="Calibri" w:cs="Calibri"/>
        </w:rPr>
        <w:t>____________</w:t>
      </w:r>
      <w:r w:rsidR="00EC4105" w:rsidRPr="3F2A6CEF">
        <w:rPr>
          <w:rFonts w:ascii="Calibri" w:hAnsi="Calibri" w:cs="Calibri"/>
          <w:color w:val="000000" w:themeColor="text1"/>
        </w:rPr>
        <w:t xml:space="preserve">        </w:t>
      </w:r>
    </w:p>
    <w:p w14:paraId="2DC27916" w14:textId="4B1DF823" w:rsidR="00C10C93" w:rsidRPr="00A6082D" w:rsidRDefault="003C4053" w:rsidP="3F2A6CEF">
      <w:pPr>
        <w:kinsoku w:val="0"/>
        <w:overflowPunct w:val="0"/>
        <w:autoSpaceDE w:val="0"/>
        <w:autoSpaceDN w:val="0"/>
        <w:adjustRightInd w:val="0"/>
        <w:spacing w:after="0" w:line="271" w:lineRule="exact"/>
        <w:ind w:firstLine="720"/>
        <w:rPr>
          <w:rFonts w:ascii="Calibri" w:hAnsi="Calibri" w:cs="Calibri"/>
          <w:b/>
          <w:bCs/>
          <w:color w:val="000000" w:themeColor="text1"/>
        </w:rPr>
      </w:pPr>
      <w:r w:rsidRPr="547FE24C">
        <w:rPr>
          <w:rFonts w:ascii="Calibri" w:hAnsi="Calibri" w:cs="Calibri"/>
          <w:color w:val="000000" w:themeColor="text1"/>
        </w:rPr>
        <w:t xml:space="preserve">School Nurse </w:t>
      </w:r>
      <w:r w:rsidR="00054561">
        <w:tab/>
      </w:r>
      <w:r w:rsidR="00054561">
        <w:tab/>
      </w:r>
      <w:r w:rsidR="00054561">
        <w:tab/>
      </w:r>
      <w:r w:rsidR="00054561">
        <w:tab/>
      </w:r>
      <w:r w:rsidR="7DCAF2F7" w:rsidRPr="547FE24C">
        <w:rPr>
          <w:rFonts w:ascii="Calibri" w:hAnsi="Calibri" w:cs="Calibri"/>
          <w:color w:val="000000" w:themeColor="text1"/>
        </w:rPr>
        <w:t xml:space="preserve">          </w:t>
      </w:r>
      <w:r w:rsidR="00054561">
        <w:tab/>
      </w:r>
      <w:r w:rsidR="00E15079" w:rsidRPr="547FE24C">
        <w:rPr>
          <w:rFonts w:ascii="Calibri" w:hAnsi="Calibri" w:cs="Calibri"/>
          <w:color w:val="000000" w:themeColor="text1"/>
        </w:rPr>
        <w:t>Parent/Guardian Signature</w:t>
      </w:r>
      <w:r w:rsidR="00054561">
        <w:tab/>
      </w:r>
      <w:r w:rsidR="00054561">
        <w:tab/>
      </w:r>
      <w:r w:rsidR="00054561">
        <w:tab/>
      </w:r>
      <w:r w:rsidR="00054561">
        <w:tab/>
      </w:r>
      <w:r w:rsidR="009E586F" w:rsidRPr="547FE24C">
        <w:rPr>
          <w:rFonts w:ascii="Calibri" w:hAnsi="Calibri" w:cs="Calibri"/>
          <w:color w:val="000000" w:themeColor="text1"/>
        </w:rPr>
        <w:t xml:space="preserve">                                            </w:t>
      </w:r>
    </w:p>
    <w:p w14:paraId="34D34F65" w14:textId="76F033BA" w:rsidR="00C10C93" w:rsidRPr="00A6082D" w:rsidRDefault="29058DA8" w:rsidP="1C4C7036">
      <w:pPr>
        <w:kinsoku w:val="0"/>
        <w:overflowPunct w:val="0"/>
        <w:autoSpaceDE w:val="0"/>
        <w:autoSpaceDN w:val="0"/>
        <w:adjustRightInd w:val="0"/>
        <w:spacing w:after="0" w:line="271" w:lineRule="exact"/>
        <w:rPr>
          <w:rFonts w:ascii="Calibri" w:hAnsi="Calibri" w:cs="Calibri"/>
          <w:color w:val="000000" w:themeColor="text1"/>
          <w:sz w:val="24"/>
          <w:szCs w:val="24"/>
        </w:rPr>
      </w:pPr>
      <w:r w:rsidRPr="1C4C7036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9E586F">
        <w:rPr>
          <w:rFonts w:ascii="Calibri" w:hAnsi="Calibri" w:cs="Calibri"/>
          <w:color w:val="000000" w:themeColor="text1"/>
          <w:sz w:val="24"/>
          <w:szCs w:val="24"/>
        </w:rPr>
        <w:t xml:space="preserve">           </w:t>
      </w:r>
    </w:p>
    <w:sectPr w:rsidR="00C10C93" w:rsidRPr="00A6082D" w:rsidSect="00A608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AB1B7" w14:textId="77777777" w:rsidR="00C37ADF" w:rsidRDefault="00C37ADF" w:rsidP="00041F5A">
      <w:pPr>
        <w:spacing w:after="0" w:line="240" w:lineRule="auto"/>
      </w:pPr>
      <w:r>
        <w:separator/>
      </w:r>
    </w:p>
  </w:endnote>
  <w:endnote w:type="continuationSeparator" w:id="0">
    <w:p w14:paraId="3DAF53CB" w14:textId="77777777" w:rsidR="00C37ADF" w:rsidRDefault="00C37ADF" w:rsidP="00041F5A">
      <w:pPr>
        <w:spacing w:after="0" w:line="240" w:lineRule="auto"/>
      </w:pPr>
      <w:r>
        <w:continuationSeparator/>
      </w:r>
    </w:p>
  </w:endnote>
  <w:endnote w:type="continuationNotice" w:id="1">
    <w:p w14:paraId="2E7C3108" w14:textId="77777777" w:rsidR="00C37ADF" w:rsidRDefault="00C37A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B1E94" w14:textId="77777777" w:rsidR="00FA4921" w:rsidRDefault="00FA49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D3EDC" w14:textId="794BAFEB" w:rsidR="00C10C93" w:rsidRDefault="0016148C" w:rsidP="00C10C93">
    <w:pPr>
      <w:pStyle w:val="Footer"/>
      <w:jc w:val="right"/>
    </w:pPr>
    <w:r>
      <w:t>January</w:t>
    </w:r>
    <w:r w:rsidR="00AA6FDC">
      <w:t xml:space="preserve"> 1</w:t>
    </w:r>
    <w:r w:rsidR="00FA4921">
      <w:t>8</w:t>
    </w:r>
    <w:r>
      <w:t>, 2022</w:t>
    </w:r>
  </w:p>
  <w:p w14:paraId="5BDC7392" w14:textId="6460466B" w:rsidR="462FF49F" w:rsidRDefault="462FF49F" w:rsidP="462FF49F">
    <w:pPr>
      <w:pStyle w:val="Footer"/>
      <w:jc w:val="right"/>
    </w:pPr>
  </w:p>
  <w:p w14:paraId="2E5F5A74" w14:textId="77777777" w:rsidR="00041F5A" w:rsidRDefault="00041F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06D19" w14:textId="77777777" w:rsidR="00FA4921" w:rsidRDefault="00FA49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AE4FA" w14:textId="77777777" w:rsidR="00C37ADF" w:rsidRDefault="00C37ADF" w:rsidP="00041F5A">
      <w:pPr>
        <w:spacing w:after="0" w:line="240" w:lineRule="auto"/>
      </w:pPr>
      <w:r>
        <w:separator/>
      </w:r>
    </w:p>
  </w:footnote>
  <w:footnote w:type="continuationSeparator" w:id="0">
    <w:p w14:paraId="21E30C5B" w14:textId="77777777" w:rsidR="00C37ADF" w:rsidRDefault="00C37ADF" w:rsidP="00041F5A">
      <w:pPr>
        <w:spacing w:after="0" w:line="240" w:lineRule="auto"/>
      </w:pPr>
      <w:r>
        <w:continuationSeparator/>
      </w:r>
    </w:p>
  </w:footnote>
  <w:footnote w:type="continuationNotice" w:id="1">
    <w:p w14:paraId="0C8E3853" w14:textId="77777777" w:rsidR="00C37ADF" w:rsidRDefault="00C37A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16F33" w14:textId="77777777" w:rsidR="00FA4921" w:rsidRDefault="00FA49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6D5E3" w14:textId="57AC0048" w:rsidR="00C10C93" w:rsidRPr="00C10C93" w:rsidRDefault="00C10C93" w:rsidP="00C10C93">
    <w:pPr>
      <w:pStyle w:val="Header"/>
      <w:tabs>
        <w:tab w:val="left" w:pos="2580"/>
        <w:tab w:val="left" w:pos="2985"/>
      </w:tabs>
      <w:spacing w:after="120"/>
      <w:contextualSpacing/>
      <w:jc w:val="right"/>
      <w:rPr>
        <w:b/>
        <w:bCs/>
        <w:color w:val="323E4F" w:themeColor="text2" w:themeShade="BF"/>
        <w:sz w:val="20"/>
        <w:szCs w:val="20"/>
        <w14:shadow w14:blurRad="63500" w14:dist="50800" w14:dir="18900000" w14:sx="0" w14:sy="0" w14:kx="0" w14:ky="0" w14:algn="none">
          <w14:srgbClr w14:val="000000">
            <w14:alpha w14:val="50000"/>
          </w14:srgbClr>
        </w14:shadow>
      </w:rPr>
    </w:pPr>
    <w:r>
      <w:rPr>
        <w:b/>
        <w:bCs/>
        <w:color w:val="323E4F" w:themeColor="text2" w:themeShade="BF"/>
        <w:sz w:val="20"/>
        <w:szCs w:val="20"/>
        <w14:shadow w14:blurRad="63500" w14:dist="50800" w14:dir="18900000" w14:sx="0" w14:sy="0" w14:kx="0" w14:ky="0" w14:algn="none">
          <w14:srgbClr w14:val="000000">
            <w14:alpha w14:val="50000"/>
          </w14:srgbClr>
        </w14:shadow>
      </w:rPr>
      <w:t>N-1</w:t>
    </w:r>
  </w:p>
  <w:p w14:paraId="34CA4989" w14:textId="05AE1D4D" w:rsidR="00041F5A" w:rsidRPr="00947214" w:rsidRDefault="00041F5A" w:rsidP="00041F5A">
    <w:pPr>
      <w:pStyle w:val="Header"/>
      <w:tabs>
        <w:tab w:val="left" w:pos="2580"/>
        <w:tab w:val="left" w:pos="2985"/>
      </w:tabs>
      <w:spacing w:after="120"/>
      <w:contextualSpacing/>
      <w:jc w:val="center"/>
      <w:rPr>
        <w:b/>
        <w:bCs/>
        <w:color w:val="323E4F" w:themeColor="text2" w:themeShade="BF"/>
        <w:sz w:val="28"/>
        <w:szCs w:val="28"/>
        <w14:shadow w14:blurRad="63500" w14:dist="50800" w14:dir="18900000" w14:sx="0" w14:sy="0" w14:kx="0" w14:ky="0" w14:algn="none">
          <w14:srgbClr w14:val="000000">
            <w14:alpha w14:val="50000"/>
          </w14:srgbClr>
        </w14:shadow>
      </w:rPr>
    </w:pPr>
    <w:r w:rsidRPr="00947214">
      <w:rPr>
        <w:b/>
        <w:bCs/>
        <w:color w:val="323E4F" w:themeColor="text2" w:themeShade="BF"/>
        <w:sz w:val="52"/>
        <w:szCs w:val="52"/>
        <w14:shadow w14:blurRad="63500" w14:dist="50800" w14:dir="18900000" w14:sx="0" w14:sy="0" w14:kx="0" w14:ky="0" w14:algn="none">
          <w14:srgbClr w14:val="000000">
            <w14:alpha w14:val="50000"/>
          </w14:srgbClr>
        </w14:shadow>
      </w:rPr>
      <w:t>Harrison County School District</w:t>
    </w:r>
  </w:p>
  <w:p w14:paraId="4F73CF88" w14:textId="77777777" w:rsidR="00041F5A" w:rsidRPr="00947214" w:rsidRDefault="00041F5A" w:rsidP="00041F5A">
    <w:pPr>
      <w:tabs>
        <w:tab w:val="center" w:pos="4680"/>
        <w:tab w:val="left" w:pos="7065"/>
        <w:tab w:val="left" w:pos="7545"/>
      </w:tabs>
      <w:spacing w:after="0" w:line="240" w:lineRule="auto"/>
      <w:contextualSpacing/>
      <w:jc w:val="center"/>
      <w:rPr>
        <w:color w:val="323E4F" w:themeColor="text2" w:themeShade="BF"/>
        <w14:shadow w14:blurRad="63500" w14:dist="50800" w14:dir="18900000" w14:sx="0" w14:sy="0" w14:kx="0" w14:ky="0" w14:algn="none">
          <w14:srgbClr w14:val="000000">
            <w14:alpha w14:val="50000"/>
          </w14:srgbClr>
        </w14:shadow>
      </w:rPr>
    </w:pPr>
    <w:r w:rsidRPr="00947214">
      <w:rPr>
        <w:color w:val="323E4F" w:themeColor="text2" w:themeShade="BF"/>
        <w14:shadow w14:blurRad="63500" w14:dist="50800" w14:dir="18900000" w14:sx="0" w14:sy="0" w14:kx="0" w14:ky="0" w14:algn="none">
          <w14:srgbClr w14:val="000000">
            <w14:alpha w14:val="50000"/>
          </w14:srgbClr>
        </w14:shadow>
      </w:rPr>
      <w:t>11072 Highway 49 Gulfport, MS 39503</w:t>
    </w:r>
  </w:p>
  <w:p w14:paraId="28ED682E" w14:textId="77777777" w:rsidR="00041F5A" w:rsidRPr="00947214" w:rsidRDefault="00041F5A" w:rsidP="00041F5A">
    <w:pPr>
      <w:pStyle w:val="Header"/>
      <w:tabs>
        <w:tab w:val="left" w:pos="2580"/>
        <w:tab w:val="left" w:pos="2985"/>
      </w:tabs>
      <w:spacing w:after="120"/>
      <w:contextualSpacing/>
      <w:jc w:val="center"/>
      <w:rPr>
        <w:color w:val="323E4F" w:themeColor="text2" w:themeShade="BF"/>
        <w14:shadow w14:blurRad="63500" w14:dist="50800" w14:dir="18900000" w14:sx="0" w14:sy="0" w14:kx="0" w14:ky="0" w14:algn="none">
          <w14:srgbClr w14:val="000000">
            <w14:alpha w14:val="50000"/>
          </w14:srgbClr>
        </w14:shadow>
      </w:rPr>
    </w:pPr>
    <w:r w:rsidRPr="00947214">
      <w:rPr>
        <w:color w:val="323E4F" w:themeColor="text2" w:themeShade="BF"/>
        <w14:shadow w14:blurRad="63500" w14:dist="50800" w14:dir="18900000" w14:sx="0" w14:sy="0" w14:kx="0" w14:ky="0" w14:algn="none">
          <w14:srgbClr w14:val="000000">
            <w14:alpha w14:val="50000"/>
          </w14:srgbClr>
        </w14:shadow>
      </w:rPr>
      <w:t>Telephone: (228)539-6500 Facsimile: (228)539-6507</w:t>
    </w:r>
  </w:p>
  <w:p w14:paraId="36C26309" w14:textId="77777777" w:rsidR="00041F5A" w:rsidRDefault="00041F5A" w:rsidP="00041F5A">
    <w:pPr>
      <w:pStyle w:val="Header"/>
      <w:pBdr>
        <w:bottom w:val="thinThickThinSmallGap" w:sz="18" w:space="1" w:color="222A35" w:themeColor="text2" w:themeShade="80"/>
      </w:pBdr>
    </w:pPr>
  </w:p>
  <w:p w14:paraId="5A5E1E32" w14:textId="77777777" w:rsidR="00041F5A" w:rsidRDefault="00041F5A" w:rsidP="00041F5A">
    <w:pPr>
      <w:pStyle w:val="Header"/>
    </w:pPr>
  </w:p>
  <w:p w14:paraId="218AA429" w14:textId="77777777" w:rsidR="00041F5A" w:rsidRDefault="00041F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5C17E" w14:textId="77777777" w:rsidR="00FA4921" w:rsidRDefault="00FA49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540" w:hanging="360"/>
      </w:pPr>
    </w:lvl>
    <w:lvl w:ilvl="2">
      <w:numFmt w:val="bullet"/>
      <w:lvlText w:val="•"/>
      <w:lvlJc w:val="left"/>
      <w:pPr>
        <w:ind w:left="2431" w:hanging="360"/>
      </w:pPr>
    </w:lvl>
    <w:lvl w:ilvl="3">
      <w:numFmt w:val="bullet"/>
      <w:lvlText w:val="•"/>
      <w:lvlJc w:val="left"/>
      <w:pPr>
        <w:ind w:left="3322" w:hanging="360"/>
      </w:pPr>
    </w:lvl>
    <w:lvl w:ilvl="4">
      <w:numFmt w:val="bullet"/>
      <w:lvlText w:val="•"/>
      <w:lvlJc w:val="left"/>
      <w:pPr>
        <w:ind w:left="4213" w:hanging="360"/>
      </w:pPr>
    </w:lvl>
    <w:lvl w:ilvl="5">
      <w:numFmt w:val="bullet"/>
      <w:lvlText w:val="•"/>
      <w:lvlJc w:val="left"/>
      <w:pPr>
        <w:ind w:left="5104" w:hanging="360"/>
      </w:pPr>
    </w:lvl>
    <w:lvl w:ilvl="6">
      <w:numFmt w:val="bullet"/>
      <w:lvlText w:val="•"/>
      <w:lvlJc w:val="left"/>
      <w:pPr>
        <w:ind w:left="5995" w:hanging="360"/>
      </w:pPr>
    </w:lvl>
    <w:lvl w:ilvl="7">
      <w:numFmt w:val="bullet"/>
      <w:lvlText w:val="•"/>
      <w:lvlJc w:val="left"/>
      <w:pPr>
        <w:ind w:left="6886" w:hanging="360"/>
      </w:pPr>
    </w:lvl>
    <w:lvl w:ilvl="8">
      <w:numFmt w:val="bullet"/>
      <w:lvlText w:val="•"/>
      <w:lvlJc w:val="left"/>
      <w:pPr>
        <w:ind w:left="7777" w:hanging="360"/>
      </w:pPr>
    </w:lvl>
  </w:abstractNum>
  <w:abstractNum w:abstractNumId="1" w15:restartNumberingAfterBreak="0">
    <w:nsid w:val="45A05292"/>
    <w:multiLevelType w:val="multilevel"/>
    <w:tmpl w:val="8954E32C"/>
    <w:lvl w:ilvl="0">
      <w:start w:val="1"/>
      <w:numFmt w:val="bullet"/>
      <w:lvlText w:val=""/>
      <w:lvlJc w:val="left"/>
      <w:pPr>
        <w:ind w:left="759" w:hanging="360"/>
      </w:pPr>
      <w:rPr>
        <w:rFonts w:ascii="Symbol" w:hAnsi="Symbol" w:hint="default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479" w:hanging="360"/>
      </w:pPr>
    </w:lvl>
    <w:lvl w:ilvl="2">
      <w:numFmt w:val="bullet"/>
      <w:lvlText w:val="•"/>
      <w:lvlJc w:val="left"/>
      <w:pPr>
        <w:ind w:left="2370" w:hanging="360"/>
      </w:pPr>
    </w:lvl>
    <w:lvl w:ilvl="3">
      <w:numFmt w:val="bullet"/>
      <w:lvlText w:val="•"/>
      <w:lvlJc w:val="left"/>
      <w:pPr>
        <w:ind w:left="3261" w:hanging="360"/>
      </w:pPr>
    </w:lvl>
    <w:lvl w:ilvl="4">
      <w:numFmt w:val="bullet"/>
      <w:lvlText w:val="•"/>
      <w:lvlJc w:val="left"/>
      <w:pPr>
        <w:ind w:left="4152" w:hanging="360"/>
      </w:pPr>
    </w:lvl>
    <w:lvl w:ilvl="5">
      <w:numFmt w:val="bullet"/>
      <w:lvlText w:val="•"/>
      <w:lvlJc w:val="left"/>
      <w:pPr>
        <w:ind w:left="5043" w:hanging="360"/>
      </w:pPr>
    </w:lvl>
    <w:lvl w:ilvl="6">
      <w:numFmt w:val="bullet"/>
      <w:lvlText w:val="•"/>
      <w:lvlJc w:val="left"/>
      <w:pPr>
        <w:ind w:left="5934" w:hanging="360"/>
      </w:pPr>
    </w:lvl>
    <w:lvl w:ilvl="7">
      <w:numFmt w:val="bullet"/>
      <w:lvlText w:val="•"/>
      <w:lvlJc w:val="left"/>
      <w:pPr>
        <w:ind w:left="6825" w:hanging="360"/>
      </w:pPr>
    </w:lvl>
    <w:lvl w:ilvl="8">
      <w:numFmt w:val="bullet"/>
      <w:lvlText w:val="•"/>
      <w:lvlJc w:val="left"/>
      <w:pPr>
        <w:ind w:left="7716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5A"/>
    <w:rsid w:val="00033254"/>
    <w:rsid w:val="00041F5A"/>
    <w:rsid w:val="00054561"/>
    <w:rsid w:val="00070CB4"/>
    <w:rsid w:val="000A2B0C"/>
    <w:rsid w:val="000B6E3F"/>
    <w:rsid w:val="000C7315"/>
    <w:rsid w:val="00102965"/>
    <w:rsid w:val="0010716B"/>
    <w:rsid w:val="00132D96"/>
    <w:rsid w:val="0016148C"/>
    <w:rsid w:val="00213A2D"/>
    <w:rsid w:val="0023132E"/>
    <w:rsid w:val="00246962"/>
    <w:rsid w:val="00252F06"/>
    <w:rsid w:val="002A217F"/>
    <w:rsid w:val="002D6B1F"/>
    <w:rsid w:val="003643EB"/>
    <w:rsid w:val="00394017"/>
    <w:rsid w:val="003C4053"/>
    <w:rsid w:val="004246DA"/>
    <w:rsid w:val="004A0F18"/>
    <w:rsid w:val="004B53C0"/>
    <w:rsid w:val="004C020B"/>
    <w:rsid w:val="004F4905"/>
    <w:rsid w:val="00540222"/>
    <w:rsid w:val="00540531"/>
    <w:rsid w:val="00547AC6"/>
    <w:rsid w:val="00573DC4"/>
    <w:rsid w:val="005B1005"/>
    <w:rsid w:val="005B445C"/>
    <w:rsid w:val="005C088B"/>
    <w:rsid w:val="005E79D9"/>
    <w:rsid w:val="00607432"/>
    <w:rsid w:val="00607653"/>
    <w:rsid w:val="00613C9A"/>
    <w:rsid w:val="0062634A"/>
    <w:rsid w:val="006350A2"/>
    <w:rsid w:val="00656F64"/>
    <w:rsid w:val="00683354"/>
    <w:rsid w:val="006A116C"/>
    <w:rsid w:val="006A3674"/>
    <w:rsid w:val="006B2EDC"/>
    <w:rsid w:val="00707245"/>
    <w:rsid w:val="0073682E"/>
    <w:rsid w:val="00757733"/>
    <w:rsid w:val="007A2F4E"/>
    <w:rsid w:val="007B559B"/>
    <w:rsid w:val="007C0490"/>
    <w:rsid w:val="007D5A4F"/>
    <w:rsid w:val="00831402"/>
    <w:rsid w:val="008334D1"/>
    <w:rsid w:val="008A5B88"/>
    <w:rsid w:val="008D7071"/>
    <w:rsid w:val="0090271C"/>
    <w:rsid w:val="00927A3D"/>
    <w:rsid w:val="009974A7"/>
    <w:rsid w:val="009B249E"/>
    <w:rsid w:val="009B62E1"/>
    <w:rsid w:val="009E586F"/>
    <w:rsid w:val="009F19D4"/>
    <w:rsid w:val="00A00677"/>
    <w:rsid w:val="00A1070D"/>
    <w:rsid w:val="00A117A5"/>
    <w:rsid w:val="00A6082D"/>
    <w:rsid w:val="00A760A7"/>
    <w:rsid w:val="00A81091"/>
    <w:rsid w:val="00A9390E"/>
    <w:rsid w:val="00AA115C"/>
    <w:rsid w:val="00AA6FDC"/>
    <w:rsid w:val="00AA7305"/>
    <w:rsid w:val="00AD129B"/>
    <w:rsid w:val="00AD3BA3"/>
    <w:rsid w:val="00AD74D1"/>
    <w:rsid w:val="00B00DDA"/>
    <w:rsid w:val="00B70480"/>
    <w:rsid w:val="00BB5184"/>
    <w:rsid w:val="00BC24F0"/>
    <w:rsid w:val="00BC3CC4"/>
    <w:rsid w:val="00BD062C"/>
    <w:rsid w:val="00BD6710"/>
    <w:rsid w:val="00BE5426"/>
    <w:rsid w:val="00C10C93"/>
    <w:rsid w:val="00C37ADF"/>
    <w:rsid w:val="00C74A56"/>
    <w:rsid w:val="00CC2D9A"/>
    <w:rsid w:val="00CC7DC2"/>
    <w:rsid w:val="00CE4F94"/>
    <w:rsid w:val="00D31B84"/>
    <w:rsid w:val="00D57DC8"/>
    <w:rsid w:val="00D611EE"/>
    <w:rsid w:val="00D91388"/>
    <w:rsid w:val="00DD6597"/>
    <w:rsid w:val="00DE354A"/>
    <w:rsid w:val="00E15079"/>
    <w:rsid w:val="00E6446F"/>
    <w:rsid w:val="00E81127"/>
    <w:rsid w:val="00EA541B"/>
    <w:rsid w:val="00EB0E35"/>
    <w:rsid w:val="00EC4105"/>
    <w:rsid w:val="00EC7824"/>
    <w:rsid w:val="00F602FF"/>
    <w:rsid w:val="00F919A3"/>
    <w:rsid w:val="00F9502D"/>
    <w:rsid w:val="00FA4921"/>
    <w:rsid w:val="00FE255C"/>
    <w:rsid w:val="0102ED87"/>
    <w:rsid w:val="02663193"/>
    <w:rsid w:val="04DB6B81"/>
    <w:rsid w:val="070BB9F6"/>
    <w:rsid w:val="0784AC7D"/>
    <w:rsid w:val="07F4DFFE"/>
    <w:rsid w:val="0826DD9A"/>
    <w:rsid w:val="0855D2CD"/>
    <w:rsid w:val="093CB85F"/>
    <w:rsid w:val="09A58F17"/>
    <w:rsid w:val="09EF4C59"/>
    <w:rsid w:val="0A2B8D36"/>
    <w:rsid w:val="0E20F4D2"/>
    <w:rsid w:val="0E524875"/>
    <w:rsid w:val="10F94570"/>
    <w:rsid w:val="11C076F3"/>
    <w:rsid w:val="15EA5291"/>
    <w:rsid w:val="16A12259"/>
    <w:rsid w:val="171C8173"/>
    <w:rsid w:val="188702DD"/>
    <w:rsid w:val="18B4AA6A"/>
    <w:rsid w:val="18D2EA38"/>
    <w:rsid w:val="19935593"/>
    <w:rsid w:val="1ACD3B35"/>
    <w:rsid w:val="1C4C7036"/>
    <w:rsid w:val="1CFFDC9A"/>
    <w:rsid w:val="1F007024"/>
    <w:rsid w:val="26C1B015"/>
    <w:rsid w:val="27D85C8A"/>
    <w:rsid w:val="29058DA8"/>
    <w:rsid w:val="291CFDB4"/>
    <w:rsid w:val="293DA8DA"/>
    <w:rsid w:val="2CFC21BB"/>
    <w:rsid w:val="2E6C6B18"/>
    <w:rsid w:val="2E843227"/>
    <w:rsid w:val="2EBEF5EE"/>
    <w:rsid w:val="3140CCCB"/>
    <w:rsid w:val="33F8DAF3"/>
    <w:rsid w:val="3466E0E7"/>
    <w:rsid w:val="34783785"/>
    <w:rsid w:val="34BC77A7"/>
    <w:rsid w:val="353746E1"/>
    <w:rsid w:val="360731B5"/>
    <w:rsid w:val="3B5AD94D"/>
    <w:rsid w:val="3E565535"/>
    <w:rsid w:val="3F2A6CEF"/>
    <w:rsid w:val="4060EAE7"/>
    <w:rsid w:val="409C1FED"/>
    <w:rsid w:val="422014B0"/>
    <w:rsid w:val="42BD49C7"/>
    <w:rsid w:val="43EC0965"/>
    <w:rsid w:val="43F612E8"/>
    <w:rsid w:val="441D20AE"/>
    <w:rsid w:val="44C54D1D"/>
    <w:rsid w:val="462FF49F"/>
    <w:rsid w:val="46611D7E"/>
    <w:rsid w:val="4CB736A5"/>
    <w:rsid w:val="4D550C15"/>
    <w:rsid w:val="512CCD82"/>
    <w:rsid w:val="51F1450C"/>
    <w:rsid w:val="51F1E9D3"/>
    <w:rsid w:val="53524383"/>
    <w:rsid w:val="535B9363"/>
    <w:rsid w:val="547FE24C"/>
    <w:rsid w:val="551029A7"/>
    <w:rsid w:val="5536516C"/>
    <w:rsid w:val="5687E49B"/>
    <w:rsid w:val="56CCAFE0"/>
    <w:rsid w:val="56FB9972"/>
    <w:rsid w:val="5769CE06"/>
    <w:rsid w:val="5847EB99"/>
    <w:rsid w:val="5A612451"/>
    <w:rsid w:val="5C087D41"/>
    <w:rsid w:val="5C56D319"/>
    <w:rsid w:val="5CE0FD11"/>
    <w:rsid w:val="6044F37A"/>
    <w:rsid w:val="614C65BC"/>
    <w:rsid w:val="61B77618"/>
    <w:rsid w:val="64221BD9"/>
    <w:rsid w:val="6621FCD6"/>
    <w:rsid w:val="6C0A766C"/>
    <w:rsid w:val="6C692320"/>
    <w:rsid w:val="6CD7EBCA"/>
    <w:rsid w:val="6D281539"/>
    <w:rsid w:val="6DDF2EB2"/>
    <w:rsid w:val="6E7C6192"/>
    <w:rsid w:val="6F3B9758"/>
    <w:rsid w:val="6FB309D6"/>
    <w:rsid w:val="6FF83A91"/>
    <w:rsid w:val="7032B2B2"/>
    <w:rsid w:val="70858378"/>
    <w:rsid w:val="71424F6B"/>
    <w:rsid w:val="73766567"/>
    <w:rsid w:val="756A15B5"/>
    <w:rsid w:val="761814DD"/>
    <w:rsid w:val="76437502"/>
    <w:rsid w:val="76D3DEE5"/>
    <w:rsid w:val="776CE89B"/>
    <w:rsid w:val="778000F9"/>
    <w:rsid w:val="799CC6CA"/>
    <w:rsid w:val="7A4D78CE"/>
    <w:rsid w:val="7BE9492F"/>
    <w:rsid w:val="7CB60AA8"/>
    <w:rsid w:val="7D2C42AB"/>
    <w:rsid w:val="7D2F0EE1"/>
    <w:rsid w:val="7DCAF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2EFE2"/>
  <w15:chartTrackingRefBased/>
  <w15:docId w15:val="{D027D475-141C-43AF-8B4F-4517D3AA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C9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F5A"/>
  </w:style>
  <w:style w:type="paragraph" w:styleId="Footer">
    <w:name w:val="footer"/>
    <w:basedOn w:val="Normal"/>
    <w:link w:val="FooterChar"/>
    <w:uiPriority w:val="99"/>
    <w:unhideWhenUsed/>
    <w:rsid w:val="00041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F5A"/>
  </w:style>
  <w:style w:type="paragraph" w:styleId="ListParagraph">
    <w:name w:val="List Paragraph"/>
    <w:basedOn w:val="Normal"/>
    <w:uiPriority w:val="34"/>
    <w:qFormat/>
    <w:rsid w:val="00C10C93"/>
    <w:pPr>
      <w:ind w:left="720"/>
      <w:contextualSpacing/>
    </w:pPr>
  </w:style>
  <w:style w:type="paragraph" w:styleId="Revision">
    <w:name w:val="Revision"/>
    <w:hidden/>
    <w:uiPriority w:val="99"/>
    <w:semiHidden/>
    <w:rsid w:val="009F19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9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124E0E27BB804EAF82636AF7EA14C8" ma:contentTypeVersion="12" ma:contentTypeDescription="Create a new document." ma:contentTypeScope="" ma:versionID="f6b520f59d5edd656292efca1ab41691">
  <xsd:schema xmlns:xsd="http://www.w3.org/2001/XMLSchema" xmlns:xs="http://www.w3.org/2001/XMLSchema" xmlns:p="http://schemas.microsoft.com/office/2006/metadata/properties" xmlns:ns3="c3843735-9cd0-44d2-baee-00c31160c1f3" xmlns:ns4="e2ea9667-e9b3-4e4c-b526-6399a81b6f8c" targetNamespace="http://schemas.microsoft.com/office/2006/metadata/properties" ma:root="true" ma:fieldsID="368d98be6fb732118e55e3064dff31cd" ns3:_="" ns4:_="">
    <xsd:import namespace="c3843735-9cd0-44d2-baee-00c31160c1f3"/>
    <xsd:import namespace="e2ea9667-e9b3-4e4c-b526-6399a81b6f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43735-9cd0-44d2-baee-00c31160c1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a9667-e9b3-4e4c-b526-6399a81b6f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136A1A-196E-4532-BEBA-7230159E99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98C18C-8E0D-41C1-BFC4-A6CD014AD8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22FC90-2F18-4695-B4F6-ADDD14594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43735-9cd0-44d2-baee-00c31160c1f3"/>
    <ds:schemaRef ds:uri="e2ea9667-e9b3-4e4c-b526-6399a81b6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Dorene</dc:creator>
  <cp:keywords/>
  <dc:description/>
  <cp:lastModifiedBy>VanceDavis, Dana</cp:lastModifiedBy>
  <cp:revision>8</cp:revision>
  <cp:lastPrinted>2022-01-18T20:25:00Z</cp:lastPrinted>
  <dcterms:created xsi:type="dcterms:W3CDTF">2022-01-07T17:59:00Z</dcterms:created>
  <dcterms:modified xsi:type="dcterms:W3CDTF">2022-01-18T20:48:00Z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0x01010018124E0E27BB804EAF82636AF7EA14C8</vt:lpwstr>
  </property>
</Properties>
</file>